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44E704" w14:textId="77777777" w:rsidR="00A17D4E" w:rsidRDefault="00867A57">
      <w:r w:rsidRPr="00F729BB">
        <w:rPr>
          <w:rFonts w:asciiTheme="majorBidi" w:hAnsiTheme="majorBidi" w:cstheme="majorBidi"/>
          <w:b/>
          <w:bCs/>
          <w:iCs/>
          <w:color w:val="2F5496" w:themeColor="accent1" w:themeShade="BF"/>
          <w:u w:val="single"/>
        </w:rPr>
        <w:object w:dxaOrig="8925" w:dyaOrig="12630" w14:anchorId="445F5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1pt" o:ole="">
            <v:imagedata r:id="rId7" o:title=""/>
          </v:shape>
          <o:OLEObject Type="Embed" ProgID="AcroExch.Document.DC" ShapeID="_x0000_i1025" DrawAspect="Content" ObjectID="_1573472371" r:id="rId8"/>
        </w:object>
      </w:r>
    </w:p>
    <w:sectPr w:rsidR="00A17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57"/>
    <w:rsid w:val="00867A57"/>
    <w:rsid w:val="00A17D4E"/>
    <w:rsid w:val="00D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0900"/>
  <w15:chartTrackingRefBased/>
  <w15:docId w15:val="{86E7F089-B4AB-4E58-8AA0-D1B56748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8" ma:contentTypeDescription="Create a new document." ma:contentTypeScope="" ma:versionID="1dad3f4223988aebd3658c7c2c9ef22b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98733ab97a51eb8f117a6238686021b8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7A46D-830A-4FBE-9C70-490154E1DA77}"/>
</file>

<file path=customXml/itemProps2.xml><?xml version="1.0" encoding="utf-8"?>
<ds:datastoreItem xmlns:ds="http://schemas.openxmlformats.org/officeDocument/2006/customXml" ds:itemID="{3F58960C-16A1-4493-8D5A-0359DB45C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7ED6E-754D-42CF-8096-FC7037C7E713}">
  <ds:schemaRefs>
    <ds:schemaRef ds:uri="3aa9de1f-3351-4c55-8eec-69903f780f89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van Den Berg</dc:creator>
  <cp:keywords/>
  <dc:description/>
  <cp:lastModifiedBy>Coralie van Den Berg</cp:lastModifiedBy>
  <cp:revision>1</cp:revision>
  <dcterms:created xsi:type="dcterms:W3CDTF">2017-11-29T12:52:00Z</dcterms:created>
  <dcterms:modified xsi:type="dcterms:W3CDTF">2017-11-29T12:53:00Z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